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07A08" w14:textId="77777777" w:rsidR="00B94876" w:rsidRDefault="00D63F1E">
      <w:pPr>
        <w:pStyle w:val="1"/>
        <w:spacing w:after="0"/>
        <w:ind w:left="4760"/>
        <w:jc w:val="both"/>
      </w:pPr>
      <w:r>
        <w:t>Приложение 5</w:t>
      </w:r>
    </w:p>
    <w:p w14:paraId="28D64F63" w14:textId="77777777" w:rsidR="00B94876" w:rsidRDefault="00D63F1E">
      <w:pPr>
        <w:pStyle w:val="1"/>
        <w:ind w:left="4760" w:firstLine="20"/>
        <w:jc w:val="both"/>
      </w:pPr>
      <w:r>
        <w:t>к Положению о республиканском конкурсе на присвоение статуса региональной инновационной площадки</w:t>
      </w:r>
    </w:p>
    <w:p w14:paraId="40B05192" w14:textId="77777777" w:rsidR="00B94876" w:rsidRDefault="00D63F1E">
      <w:pPr>
        <w:pStyle w:val="1"/>
        <w:jc w:val="center"/>
      </w:pPr>
      <w:r>
        <w:t>Лист предварительной технической экспертизы для организаций, претендующих</w:t>
      </w:r>
      <w:r>
        <w:br/>
        <w:t>на статус «инновационная площадка второго вида»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5304"/>
        <w:gridCol w:w="2021"/>
        <w:gridCol w:w="1814"/>
      </w:tblGrid>
      <w:tr w:rsidR="00B94876" w14:paraId="335A993C" w14:textId="77777777">
        <w:trPr>
          <w:trHeight w:hRule="exact" w:val="989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362841" w14:textId="77777777" w:rsidR="00B94876" w:rsidRDefault="00D63F1E">
            <w:pPr>
              <w:pStyle w:val="a5"/>
              <w:ind w:firstLine="140"/>
            </w:pPr>
            <w:r>
              <w:t>п/п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B313C4" w14:textId="77777777" w:rsidR="00B94876" w:rsidRDefault="00D63F1E">
            <w:pPr>
              <w:pStyle w:val="a5"/>
              <w:jc w:val="both"/>
            </w:pPr>
            <w:r>
              <w:t xml:space="preserve">Параметры </w:t>
            </w:r>
            <w:r>
              <w:t>технической экспертизы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0A0AFE" w14:textId="77777777" w:rsidR="00B94876" w:rsidRDefault="00D63F1E">
            <w:pPr>
              <w:pStyle w:val="a5"/>
            </w:pPr>
            <w:r>
              <w:t>Да/нет (заполняется претендентом)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45C03" w14:textId="77777777" w:rsidR="00B94876" w:rsidRDefault="00D63F1E">
            <w:pPr>
              <w:pStyle w:val="a5"/>
            </w:pPr>
            <w:r>
              <w:t>Да/нет (заполняется экспертом)</w:t>
            </w:r>
          </w:p>
        </w:tc>
      </w:tr>
      <w:tr w:rsidR="00B94876" w14:paraId="0BD07DFE" w14:textId="77777777">
        <w:trPr>
          <w:trHeight w:hRule="exact" w:val="427"/>
          <w:jc w:val="center"/>
        </w:trPr>
        <w:tc>
          <w:tcPr>
            <w:tcW w:w="100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B56AD7" w14:textId="77777777" w:rsidR="00B94876" w:rsidRDefault="00D63F1E">
            <w:pPr>
              <w:pStyle w:val="a5"/>
            </w:pPr>
            <w:r>
              <w:t>Наличие материалов</w:t>
            </w:r>
          </w:p>
        </w:tc>
      </w:tr>
      <w:tr w:rsidR="00B94876" w:rsidRPr="007B6C04" w14:paraId="0FA69784" w14:textId="77777777">
        <w:trPr>
          <w:trHeight w:hRule="exact" w:val="662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7E427A" w14:textId="77777777" w:rsidR="00B94876" w:rsidRPr="007B6C04" w:rsidRDefault="00D63F1E">
            <w:pPr>
              <w:pStyle w:val="a5"/>
              <w:ind w:firstLine="140"/>
            </w:pPr>
            <w:r w:rsidRPr="007B6C04">
              <w:t>1.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C92DEA" w14:textId="77777777" w:rsidR="00B94876" w:rsidRPr="007B6C04" w:rsidRDefault="00D63F1E">
            <w:pPr>
              <w:pStyle w:val="a5"/>
              <w:tabs>
                <w:tab w:val="left" w:pos="2155"/>
                <w:tab w:val="left" w:pos="3043"/>
              </w:tabs>
              <w:jc w:val="both"/>
            </w:pPr>
            <w:r w:rsidRPr="007B6C04">
              <w:t>Информация</w:t>
            </w:r>
            <w:r w:rsidRPr="007B6C04">
              <w:tab/>
              <w:t>об</w:t>
            </w:r>
            <w:r w:rsidRPr="007B6C04">
              <w:tab/>
            </w:r>
            <w:proofErr w:type="gramStart"/>
            <w:r w:rsidRPr="007B6C04">
              <w:t>образовательной</w:t>
            </w:r>
            <w:proofErr w:type="gramEnd"/>
          </w:p>
          <w:p w14:paraId="06F363EC" w14:textId="77777777" w:rsidR="00B94876" w:rsidRPr="007B6C04" w:rsidRDefault="00D63F1E">
            <w:pPr>
              <w:pStyle w:val="a5"/>
              <w:jc w:val="both"/>
            </w:pPr>
            <w:r w:rsidRPr="007B6C04">
              <w:t>организации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4CF63A" w14:textId="02223119" w:rsidR="00B94876" w:rsidRPr="007B6C04" w:rsidRDefault="007B6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8EF054" w14:textId="77777777" w:rsidR="00B94876" w:rsidRPr="007B6C04" w:rsidRDefault="00B9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76" w:rsidRPr="007B6C04" w14:paraId="7218664A" w14:textId="77777777">
        <w:trPr>
          <w:trHeight w:hRule="exact" w:val="41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0F63FF" w14:textId="77777777" w:rsidR="00B94876" w:rsidRPr="007B6C04" w:rsidRDefault="00D63F1E">
            <w:pPr>
              <w:pStyle w:val="a5"/>
              <w:ind w:firstLine="140"/>
            </w:pPr>
            <w:r w:rsidRPr="007B6C04">
              <w:t>2.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7BD43A" w14:textId="77777777" w:rsidR="00B94876" w:rsidRPr="007B6C04" w:rsidRDefault="00D63F1E">
            <w:pPr>
              <w:pStyle w:val="a5"/>
            </w:pPr>
            <w:r w:rsidRPr="007B6C04">
              <w:t>Информация о научном консультанте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897D74" w14:textId="5AC265FC" w:rsidR="00B94876" w:rsidRPr="007B6C04" w:rsidRDefault="007B6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E9074" w14:textId="77777777" w:rsidR="00B94876" w:rsidRPr="007B6C04" w:rsidRDefault="00B9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76" w:rsidRPr="007B6C04" w14:paraId="26DABAA4" w14:textId="77777777">
        <w:trPr>
          <w:trHeight w:hRule="exact" w:val="1022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190EE8" w14:textId="77777777" w:rsidR="00B94876" w:rsidRPr="007B6C04" w:rsidRDefault="00D63F1E">
            <w:pPr>
              <w:pStyle w:val="a5"/>
              <w:ind w:firstLine="140"/>
            </w:pPr>
            <w:r w:rsidRPr="007B6C04">
              <w:t>3.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5DB505" w14:textId="77777777" w:rsidR="00B94876" w:rsidRPr="007B6C04" w:rsidRDefault="00D63F1E">
            <w:pPr>
              <w:pStyle w:val="a5"/>
              <w:spacing w:line="257" w:lineRule="auto"/>
              <w:jc w:val="both"/>
            </w:pPr>
            <w:r w:rsidRPr="007B6C04">
              <w:t>Информация об образовательных организациях, готовых быть</w:t>
            </w:r>
            <w:r w:rsidRPr="007B6C04">
              <w:t xml:space="preserve"> в качестве экспериментальной площадки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F65961" w14:textId="6ECF5D12" w:rsidR="00B94876" w:rsidRPr="007B6C04" w:rsidRDefault="007B6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CFD2E8" w14:textId="77777777" w:rsidR="00B94876" w:rsidRPr="007B6C04" w:rsidRDefault="00B9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76" w:rsidRPr="007B6C04" w14:paraId="1214F97F" w14:textId="77777777">
        <w:trPr>
          <w:trHeight w:hRule="exact" w:val="374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36ED70" w14:textId="77777777" w:rsidR="00B94876" w:rsidRPr="007B6C04" w:rsidRDefault="00D63F1E">
            <w:pPr>
              <w:pStyle w:val="a5"/>
              <w:ind w:firstLine="140"/>
            </w:pPr>
            <w:r w:rsidRPr="007B6C04">
              <w:t>4.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3F9C95" w14:textId="77777777" w:rsidR="00B94876" w:rsidRPr="007B6C04" w:rsidRDefault="00D63F1E">
            <w:pPr>
              <w:pStyle w:val="a5"/>
              <w:jc w:val="both"/>
            </w:pPr>
            <w:r w:rsidRPr="007B6C04">
              <w:t>Тема инновационной деятельности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66D121" w14:textId="2432644A" w:rsidR="00B94876" w:rsidRPr="007B6C04" w:rsidRDefault="007B6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1A007" w14:textId="77777777" w:rsidR="00B94876" w:rsidRPr="007B6C04" w:rsidRDefault="00B9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76" w:rsidRPr="007B6C04" w14:paraId="1F69E1D3" w14:textId="77777777">
        <w:trPr>
          <w:trHeight w:hRule="exact" w:val="336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B44584" w14:textId="77777777" w:rsidR="00B94876" w:rsidRPr="007B6C04" w:rsidRDefault="00D63F1E">
            <w:pPr>
              <w:pStyle w:val="a5"/>
              <w:ind w:firstLine="140"/>
            </w:pPr>
            <w:r w:rsidRPr="007B6C04">
              <w:t>5.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DBC4A1" w14:textId="77777777" w:rsidR="00B94876" w:rsidRPr="007B6C04" w:rsidRDefault="00D63F1E">
            <w:pPr>
              <w:pStyle w:val="a5"/>
              <w:jc w:val="both"/>
            </w:pPr>
            <w:r w:rsidRPr="007B6C04">
              <w:t>Авторский коллектив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1308A3" w14:textId="3C3E4253" w:rsidR="00B94876" w:rsidRPr="007B6C04" w:rsidRDefault="007B6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F3F3E" w14:textId="77777777" w:rsidR="00B94876" w:rsidRPr="007B6C04" w:rsidRDefault="00B9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76" w:rsidRPr="007B6C04" w14:paraId="3E0221FA" w14:textId="77777777">
        <w:trPr>
          <w:trHeight w:hRule="exact" w:val="427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092D40" w14:textId="77777777" w:rsidR="00B94876" w:rsidRPr="007B6C04" w:rsidRDefault="00D63F1E">
            <w:pPr>
              <w:pStyle w:val="a5"/>
              <w:ind w:firstLine="140"/>
            </w:pPr>
            <w:r w:rsidRPr="007B6C04">
              <w:t>6.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19C2AC" w14:textId="77777777" w:rsidR="00B94876" w:rsidRPr="007B6C04" w:rsidRDefault="00D63F1E">
            <w:pPr>
              <w:pStyle w:val="a5"/>
              <w:jc w:val="both"/>
            </w:pPr>
            <w:r w:rsidRPr="007B6C04">
              <w:t>Материально-техническое обеспечение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4E12D5" w14:textId="3B834305" w:rsidR="00B94876" w:rsidRPr="007B6C04" w:rsidRDefault="007B6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3540C2" w14:textId="77777777" w:rsidR="00B94876" w:rsidRPr="007B6C04" w:rsidRDefault="00D63F1E">
            <w:pPr>
              <w:pStyle w:val="a5"/>
              <w:jc w:val="both"/>
            </w:pPr>
            <w:r w:rsidRPr="007B6C04">
              <w:rPr>
                <w:rFonts w:eastAsia="Arial"/>
                <w:color w:val="6F6F6F"/>
              </w:rPr>
              <w:t>1</w:t>
            </w:r>
          </w:p>
        </w:tc>
      </w:tr>
      <w:tr w:rsidR="00B94876" w:rsidRPr="007B6C04" w14:paraId="751ED0CB" w14:textId="77777777">
        <w:trPr>
          <w:trHeight w:hRule="exact" w:val="331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DE42F1" w14:textId="77777777" w:rsidR="00B94876" w:rsidRPr="007B6C04" w:rsidRDefault="00D63F1E">
            <w:pPr>
              <w:pStyle w:val="a5"/>
              <w:ind w:firstLine="140"/>
            </w:pPr>
            <w:r w:rsidRPr="007B6C04">
              <w:t>7.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BB108F" w14:textId="77777777" w:rsidR="00B94876" w:rsidRPr="007B6C04" w:rsidRDefault="00D63F1E">
            <w:pPr>
              <w:pStyle w:val="a5"/>
              <w:jc w:val="both"/>
            </w:pPr>
            <w:r w:rsidRPr="007B6C04">
              <w:t>Кадровое обеспечение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772546" w14:textId="35AEDAA1" w:rsidR="00B94876" w:rsidRPr="007B6C04" w:rsidRDefault="007B6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DDDAC6" w14:textId="77777777" w:rsidR="00B94876" w:rsidRPr="007B6C04" w:rsidRDefault="00B9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76" w:rsidRPr="007B6C04" w14:paraId="3C120D23" w14:textId="77777777">
        <w:trPr>
          <w:trHeight w:hRule="exact" w:val="341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3CE70B" w14:textId="77777777" w:rsidR="00B94876" w:rsidRPr="007B6C04" w:rsidRDefault="00D63F1E">
            <w:pPr>
              <w:pStyle w:val="a5"/>
              <w:ind w:firstLine="140"/>
            </w:pPr>
            <w:r w:rsidRPr="007B6C04">
              <w:t>8.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786F08" w14:textId="77777777" w:rsidR="00B94876" w:rsidRPr="007B6C04" w:rsidRDefault="00D63F1E">
            <w:pPr>
              <w:pStyle w:val="a5"/>
            </w:pPr>
            <w:r w:rsidRPr="007B6C04">
              <w:t>Учебно-методическое обеспечение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485E2D" w14:textId="100614BA" w:rsidR="00B94876" w:rsidRPr="007B6C04" w:rsidRDefault="007B6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5196C7" w14:textId="77777777" w:rsidR="00B94876" w:rsidRPr="007B6C04" w:rsidRDefault="00B9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76" w:rsidRPr="007B6C04" w14:paraId="372049DE" w14:textId="77777777">
        <w:trPr>
          <w:trHeight w:hRule="exact" w:val="662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8EBE13" w14:textId="77777777" w:rsidR="00B94876" w:rsidRPr="007B6C04" w:rsidRDefault="00D63F1E">
            <w:pPr>
              <w:pStyle w:val="a5"/>
              <w:ind w:firstLine="140"/>
            </w:pPr>
            <w:r w:rsidRPr="007B6C04">
              <w:t>9.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1EA7E2" w14:textId="77777777" w:rsidR="00B94876" w:rsidRPr="007B6C04" w:rsidRDefault="00D63F1E">
            <w:pPr>
              <w:pStyle w:val="a5"/>
              <w:tabs>
                <w:tab w:val="left" w:pos="2222"/>
                <w:tab w:val="left" w:pos="3178"/>
              </w:tabs>
              <w:jc w:val="both"/>
            </w:pPr>
            <w:r w:rsidRPr="007B6C04">
              <w:t>Информация</w:t>
            </w:r>
            <w:r w:rsidRPr="007B6C04">
              <w:tab/>
              <w:t>об</w:t>
            </w:r>
            <w:r w:rsidRPr="007B6C04">
              <w:tab/>
            </w:r>
            <w:proofErr w:type="gramStart"/>
            <w:r w:rsidRPr="007B6C04">
              <w:t>инновационной</w:t>
            </w:r>
            <w:proofErr w:type="gramEnd"/>
          </w:p>
          <w:p w14:paraId="091B5FCC" w14:textId="77777777" w:rsidR="00B94876" w:rsidRPr="007B6C04" w:rsidRDefault="00D63F1E">
            <w:pPr>
              <w:pStyle w:val="a5"/>
              <w:jc w:val="both"/>
            </w:pPr>
            <w:r w:rsidRPr="007B6C04">
              <w:t>деятельности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36CEA7" w14:textId="5455ECED" w:rsidR="00B94876" w:rsidRPr="007B6C04" w:rsidRDefault="007B6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A2C9B1" w14:textId="77777777" w:rsidR="00B94876" w:rsidRPr="007B6C04" w:rsidRDefault="00B9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76" w:rsidRPr="007B6C04" w14:paraId="0FF74F48" w14:textId="77777777">
        <w:trPr>
          <w:trHeight w:hRule="exact" w:val="100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BE96D2" w14:textId="77777777" w:rsidR="00B94876" w:rsidRPr="007B6C04" w:rsidRDefault="00D63F1E">
            <w:pPr>
              <w:pStyle w:val="a5"/>
              <w:ind w:firstLine="140"/>
            </w:pPr>
            <w:r w:rsidRPr="007B6C04">
              <w:t>9.1.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ACF9F0" w14:textId="77777777" w:rsidR="00B94876" w:rsidRPr="007B6C04" w:rsidRDefault="00D63F1E">
            <w:pPr>
              <w:pStyle w:val="a5"/>
              <w:jc w:val="both"/>
            </w:pPr>
            <w:r w:rsidRPr="007B6C04">
              <w:t>Обоснование (актуальность), с учетом анализа имеющихся аналогов и их ограниченность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FD4B93" w14:textId="7F6F1344" w:rsidR="00B94876" w:rsidRPr="007B6C04" w:rsidRDefault="007B6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902A5" w14:textId="77777777" w:rsidR="00B94876" w:rsidRPr="007B6C04" w:rsidRDefault="00B9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76" w:rsidRPr="007B6C04" w14:paraId="105B1CCB" w14:textId="77777777">
        <w:trPr>
          <w:trHeight w:hRule="exact" w:val="336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A940BE" w14:textId="77777777" w:rsidR="00B94876" w:rsidRPr="007B6C04" w:rsidRDefault="00D63F1E">
            <w:pPr>
              <w:pStyle w:val="a5"/>
              <w:ind w:firstLine="140"/>
            </w:pPr>
            <w:r w:rsidRPr="007B6C04">
              <w:t>9.2.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258CB9" w14:textId="77777777" w:rsidR="00B94876" w:rsidRPr="007B6C04" w:rsidRDefault="00D63F1E">
            <w:pPr>
              <w:pStyle w:val="a5"/>
              <w:jc w:val="both"/>
            </w:pPr>
            <w:r w:rsidRPr="007B6C04">
              <w:t>Цель и задачи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944490" w14:textId="6343095E" w:rsidR="00B94876" w:rsidRPr="007B6C04" w:rsidRDefault="007B6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171A5D" w14:textId="77777777" w:rsidR="00B94876" w:rsidRPr="007B6C04" w:rsidRDefault="00B9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76" w:rsidRPr="007B6C04" w14:paraId="47FC8C10" w14:textId="77777777">
        <w:trPr>
          <w:trHeight w:hRule="exact" w:val="322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6C6004" w14:textId="77777777" w:rsidR="00B94876" w:rsidRPr="007B6C04" w:rsidRDefault="00D63F1E">
            <w:pPr>
              <w:pStyle w:val="a5"/>
              <w:ind w:firstLine="140"/>
            </w:pPr>
            <w:r w:rsidRPr="007B6C04">
              <w:t>9.3.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AC477D" w14:textId="77777777" w:rsidR="00B94876" w:rsidRPr="007B6C04" w:rsidRDefault="00D63F1E">
            <w:pPr>
              <w:pStyle w:val="a5"/>
              <w:jc w:val="both"/>
            </w:pPr>
            <w:r w:rsidRPr="007B6C04">
              <w:t>Контингент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3F7A4A" w14:textId="1DCB4A1F" w:rsidR="00B94876" w:rsidRPr="007B6C04" w:rsidRDefault="007B6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32C05" w14:textId="77777777" w:rsidR="00B94876" w:rsidRPr="007B6C04" w:rsidRDefault="00B9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76" w:rsidRPr="007B6C04" w14:paraId="02FE1209" w14:textId="77777777">
        <w:trPr>
          <w:trHeight w:hRule="exact" w:val="691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963042" w14:textId="77777777" w:rsidR="00B94876" w:rsidRPr="007B6C04" w:rsidRDefault="00D63F1E">
            <w:pPr>
              <w:pStyle w:val="a5"/>
              <w:ind w:firstLine="140"/>
            </w:pPr>
            <w:r w:rsidRPr="007B6C04">
              <w:t>9.4.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C623C7" w14:textId="77777777" w:rsidR="00B94876" w:rsidRPr="007B6C04" w:rsidRDefault="00D63F1E">
            <w:pPr>
              <w:pStyle w:val="a5"/>
              <w:tabs>
                <w:tab w:val="left" w:pos="1680"/>
                <w:tab w:val="left" w:pos="3634"/>
              </w:tabs>
              <w:jc w:val="both"/>
            </w:pPr>
            <w:r w:rsidRPr="007B6C04">
              <w:t>Краткая</w:t>
            </w:r>
            <w:r w:rsidRPr="007B6C04">
              <w:tab/>
              <w:t>аннотация</w:t>
            </w:r>
            <w:r w:rsidRPr="007B6C04">
              <w:tab/>
              <w:t>содержания</w:t>
            </w:r>
          </w:p>
          <w:p w14:paraId="26574DEE" w14:textId="77777777" w:rsidR="00B94876" w:rsidRPr="007B6C04" w:rsidRDefault="00D63F1E">
            <w:pPr>
              <w:pStyle w:val="a5"/>
              <w:jc w:val="both"/>
            </w:pPr>
            <w:r w:rsidRPr="007B6C04">
              <w:t>инновационной деятельности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55659F" w14:textId="1AE73B1D" w:rsidR="00B94876" w:rsidRPr="007B6C04" w:rsidRDefault="007B6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286D83" w14:textId="77777777" w:rsidR="00B94876" w:rsidRPr="007B6C04" w:rsidRDefault="00B9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76" w:rsidRPr="007B6C04" w14:paraId="3C02466B" w14:textId="77777777">
        <w:trPr>
          <w:trHeight w:hRule="exact" w:val="662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0695C5" w14:textId="77777777" w:rsidR="00B94876" w:rsidRPr="007B6C04" w:rsidRDefault="00D63F1E">
            <w:pPr>
              <w:pStyle w:val="a5"/>
              <w:ind w:firstLine="140"/>
            </w:pPr>
            <w:r w:rsidRPr="007B6C04">
              <w:t>9.5.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AC90BE" w14:textId="77777777" w:rsidR="00B94876" w:rsidRPr="007B6C04" w:rsidRDefault="00D63F1E">
            <w:pPr>
              <w:pStyle w:val="a5"/>
              <w:jc w:val="both"/>
            </w:pPr>
            <w:r w:rsidRPr="007B6C04">
              <w:t xml:space="preserve">Ожидаемые результаты (количественные </w:t>
            </w:r>
            <w:r w:rsidRPr="007B6C04">
              <w:rPr>
                <w:i/>
                <w:iCs/>
              </w:rPr>
              <w:t>и</w:t>
            </w:r>
            <w:r w:rsidRPr="007B6C04">
              <w:t xml:space="preserve"> качественные)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39A243" w14:textId="33D395B0" w:rsidR="00B94876" w:rsidRPr="007B6C04" w:rsidRDefault="007B6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CAFF" w14:textId="77777777" w:rsidR="00B94876" w:rsidRPr="007B6C04" w:rsidRDefault="00D63F1E">
            <w:pPr>
              <w:pStyle w:val="a5"/>
              <w:jc w:val="both"/>
            </w:pPr>
            <w:r w:rsidRPr="007B6C04">
              <w:rPr>
                <w:rFonts w:eastAsia="Arial"/>
                <w:color w:val="6F6F6F"/>
              </w:rPr>
              <w:t>«</w:t>
            </w:r>
          </w:p>
        </w:tc>
      </w:tr>
      <w:tr w:rsidR="00B94876" w:rsidRPr="007B6C04" w14:paraId="35BBDB0A" w14:textId="77777777">
        <w:trPr>
          <w:trHeight w:hRule="exact" w:val="101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545009" w14:textId="77777777" w:rsidR="00B94876" w:rsidRPr="007B6C04" w:rsidRDefault="00D63F1E">
            <w:pPr>
              <w:pStyle w:val="a5"/>
              <w:ind w:firstLine="140"/>
            </w:pPr>
            <w:r w:rsidRPr="007B6C04">
              <w:t>9.6.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8F48F4" w14:textId="77777777" w:rsidR="00B94876" w:rsidRPr="007B6C04" w:rsidRDefault="00D63F1E">
            <w:pPr>
              <w:pStyle w:val="a5"/>
              <w:jc w:val="both"/>
            </w:pPr>
            <w:r w:rsidRPr="007B6C04">
              <w:t>Инструменты мониторинга эффективности инновационной деятельности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EE90C1" w14:textId="572245B8" w:rsidR="00B94876" w:rsidRPr="007B6C04" w:rsidRDefault="007B6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342D54" w14:textId="77777777" w:rsidR="00B94876" w:rsidRPr="007B6C04" w:rsidRDefault="00B9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76" w:rsidRPr="007B6C04" w14:paraId="3CA65878" w14:textId="77777777">
        <w:trPr>
          <w:trHeight w:hRule="exact" w:val="331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CEDB37" w14:textId="77777777" w:rsidR="00B94876" w:rsidRPr="007B6C04" w:rsidRDefault="00D63F1E">
            <w:pPr>
              <w:pStyle w:val="a5"/>
              <w:ind w:firstLine="140"/>
            </w:pPr>
            <w:r w:rsidRPr="007B6C04">
              <w:t>9.7.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BC7285" w14:textId="77777777" w:rsidR="00B94876" w:rsidRPr="007B6C04" w:rsidRDefault="00D63F1E">
            <w:pPr>
              <w:pStyle w:val="a5"/>
              <w:jc w:val="both"/>
            </w:pPr>
            <w:r w:rsidRPr="007B6C04">
              <w:t>Инновационный продукт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82323B" w14:textId="58D99A4E" w:rsidR="00B94876" w:rsidRPr="007B6C04" w:rsidRDefault="007B6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DF115" w14:textId="77777777" w:rsidR="00B94876" w:rsidRPr="007B6C04" w:rsidRDefault="00B9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76" w:rsidRPr="007B6C04" w14:paraId="7F0ABF06" w14:textId="77777777">
        <w:trPr>
          <w:trHeight w:hRule="exact" w:val="691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9CC304" w14:textId="77777777" w:rsidR="00B94876" w:rsidRPr="007B6C04" w:rsidRDefault="00D63F1E">
            <w:pPr>
              <w:pStyle w:val="a5"/>
              <w:ind w:firstLine="140"/>
            </w:pPr>
            <w:r w:rsidRPr="007B6C04">
              <w:t>9.8.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F25EFA" w14:textId="77777777" w:rsidR="00B94876" w:rsidRPr="007B6C04" w:rsidRDefault="00D63F1E">
            <w:pPr>
              <w:pStyle w:val="a5"/>
              <w:spacing w:line="264" w:lineRule="auto"/>
              <w:jc w:val="both"/>
            </w:pPr>
            <w:r w:rsidRPr="007B6C04">
              <w:t>Риски внедрения инновационного продукта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324D3A" w14:textId="68057082" w:rsidR="00B94876" w:rsidRPr="007B6C04" w:rsidRDefault="007B6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96A96" w14:textId="77777777" w:rsidR="00B94876" w:rsidRPr="007B6C04" w:rsidRDefault="00B9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76" w:rsidRPr="007B6C04" w14:paraId="41A1D612" w14:textId="77777777">
        <w:trPr>
          <w:trHeight w:hRule="exact" w:val="322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4F54C5" w14:textId="77777777" w:rsidR="00B94876" w:rsidRPr="007B6C04" w:rsidRDefault="00D63F1E">
            <w:pPr>
              <w:pStyle w:val="a5"/>
              <w:ind w:firstLine="140"/>
            </w:pPr>
            <w:r w:rsidRPr="007B6C04">
              <w:t>9.9.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73F2B1" w14:textId="77777777" w:rsidR="00B94876" w:rsidRPr="007B6C04" w:rsidRDefault="00D63F1E">
            <w:pPr>
              <w:pStyle w:val="a5"/>
              <w:jc w:val="both"/>
            </w:pPr>
            <w:r w:rsidRPr="007B6C04">
              <w:t>Перспективы развития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324411" w14:textId="04D6B287" w:rsidR="00B94876" w:rsidRPr="007B6C04" w:rsidRDefault="007B6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6A433B" w14:textId="77777777" w:rsidR="00B94876" w:rsidRPr="007B6C04" w:rsidRDefault="00B9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76" w:rsidRPr="007B6C04" w14:paraId="5975CC65" w14:textId="77777777">
        <w:trPr>
          <w:trHeight w:hRule="exact" w:val="662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9E4DC0" w14:textId="77777777" w:rsidR="00B94876" w:rsidRPr="007B6C04" w:rsidRDefault="00D63F1E">
            <w:pPr>
              <w:pStyle w:val="a5"/>
              <w:ind w:firstLine="140"/>
            </w:pPr>
            <w:r w:rsidRPr="007B6C04">
              <w:t>9.10.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19AE17" w14:textId="77777777" w:rsidR="00B94876" w:rsidRPr="007B6C04" w:rsidRDefault="00D63F1E">
            <w:pPr>
              <w:pStyle w:val="a5"/>
              <w:jc w:val="both"/>
            </w:pPr>
            <w:r w:rsidRPr="007B6C04">
              <w:t>Соответствие материалов, требованиям экспертизы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38A590" w14:textId="78103956" w:rsidR="00B94876" w:rsidRPr="007B6C04" w:rsidRDefault="007B6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44CDF" w14:textId="77777777" w:rsidR="00B94876" w:rsidRPr="007B6C04" w:rsidRDefault="00B9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876" w:rsidRPr="007B6C04" w14:paraId="39BBDD5E" w14:textId="77777777">
        <w:trPr>
          <w:trHeight w:hRule="exact" w:val="485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2F202D" w14:textId="77777777" w:rsidR="00B94876" w:rsidRPr="007B6C04" w:rsidRDefault="00D63F1E">
            <w:pPr>
              <w:pStyle w:val="a5"/>
              <w:ind w:firstLine="140"/>
            </w:pPr>
            <w:r w:rsidRPr="007B6C04">
              <w:t>9.11.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F21DE4" w14:textId="77777777" w:rsidR="00B94876" w:rsidRPr="007B6C04" w:rsidRDefault="00D63F1E">
            <w:pPr>
              <w:pStyle w:val="a5"/>
              <w:jc w:val="both"/>
            </w:pPr>
            <w:r w:rsidRPr="007B6C04">
              <w:t>Результат технической экспертизы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716881" w14:textId="0E545E68" w:rsidR="00B94876" w:rsidRPr="007B6C04" w:rsidRDefault="007B6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2EAEF" w14:textId="77777777" w:rsidR="00B94876" w:rsidRPr="007B6C04" w:rsidRDefault="00B94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283371" w14:textId="77777777" w:rsidR="00B94876" w:rsidRPr="007B6C04" w:rsidRDefault="00D63F1E">
      <w:pPr>
        <w:spacing w:line="1" w:lineRule="exact"/>
        <w:rPr>
          <w:rFonts w:ascii="Times New Roman" w:hAnsi="Times New Roman" w:cs="Times New Roman"/>
          <w:sz w:val="28"/>
          <w:szCs w:val="28"/>
        </w:rPr>
      </w:pPr>
      <w:r w:rsidRPr="007B6C04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3"/>
        <w:gridCol w:w="6259"/>
      </w:tblGrid>
      <w:tr w:rsidR="00B94876" w:rsidRPr="007B6C04" w14:paraId="76F3D189" w14:textId="77777777">
        <w:trPr>
          <w:trHeight w:hRule="exact" w:val="691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4A5D27" w14:textId="77777777" w:rsidR="00B94876" w:rsidRPr="007B6C04" w:rsidRDefault="00D63F1E">
            <w:pPr>
              <w:pStyle w:val="a5"/>
              <w:ind w:firstLine="140"/>
            </w:pPr>
            <w:r w:rsidRPr="007B6C04">
              <w:lastRenderedPageBreak/>
              <w:t>Допущен к участию в конкурс</w:t>
            </w:r>
            <w:proofErr w:type="gramStart"/>
            <w:r w:rsidRPr="007B6C04">
              <w:t>е(</w:t>
            </w:r>
            <w:proofErr w:type="gramEnd"/>
            <w:r w:rsidRPr="007B6C04">
              <w:t>да)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4789C" w14:textId="12CDD7C5" w:rsidR="00B94876" w:rsidRPr="007B6C04" w:rsidRDefault="007B6C04">
            <w:pPr>
              <w:pStyle w:val="a5"/>
            </w:pPr>
            <w:r>
              <w:t xml:space="preserve">Допущен к участию в конкурсе </w:t>
            </w:r>
            <w:proofErr w:type="gramStart"/>
            <w:r>
              <w:t xml:space="preserve">( </w:t>
            </w:r>
            <w:proofErr w:type="gramEnd"/>
            <w:r>
              <w:t>Да</w:t>
            </w:r>
            <w:r w:rsidR="00D63F1E" w:rsidRPr="007B6C04">
              <w:t>)</w:t>
            </w:r>
          </w:p>
        </w:tc>
      </w:tr>
    </w:tbl>
    <w:p w14:paraId="02BA5EF2" w14:textId="77777777" w:rsidR="00B94876" w:rsidRPr="007B6C04" w:rsidRDefault="00D63F1E">
      <w:pPr>
        <w:pStyle w:val="1"/>
        <w:spacing w:after="60"/>
      </w:pPr>
      <w:r w:rsidRPr="007B6C04">
        <w:t>Дата проведения технической экспертизы:</w:t>
      </w:r>
    </w:p>
    <w:p w14:paraId="42D92C3A" w14:textId="0FCD98FA" w:rsidR="00B94876" w:rsidRPr="007B6C04" w:rsidRDefault="00D63F1E">
      <w:pPr>
        <w:pStyle w:val="1"/>
        <w:spacing w:after="60"/>
      </w:pPr>
      <w:r w:rsidRPr="007B6C04">
        <w:t>ФИО руководителя ОО</w:t>
      </w:r>
      <w:r w:rsidR="007B6C04">
        <w:t xml:space="preserve">                                </w:t>
      </w:r>
      <w:proofErr w:type="spellStart"/>
      <w:r w:rsidR="007B6C04">
        <w:t>Хайрутдинов</w:t>
      </w:r>
      <w:proofErr w:type="spellEnd"/>
      <w:r w:rsidR="007B6C04">
        <w:t xml:space="preserve"> С.Ф.</w:t>
      </w:r>
      <w:bookmarkStart w:id="0" w:name="_GoBack"/>
      <w:bookmarkEnd w:id="0"/>
    </w:p>
    <w:p w14:paraId="20827D66" w14:textId="77777777" w:rsidR="00B94876" w:rsidRPr="007B6C04" w:rsidRDefault="00D63F1E">
      <w:pPr>
        <w:pStyle w:val="1"/>
        <w:tabs>
          <w:tab w:val="left" w:leader="underscore" w:pos="4373"/>
        </w:tabs>
        <w:spacing w:after="60"/>
      </w:pPr>
      <w:r w:rsidRPr="007B6C04">
        <w:t>ФИО эксперта</w:t>
      </w:r>
      <w:r w:rsidRPr="007B6C04">
        <w:tab/>
      </w:r>
    </w:p>
    <w:sectPr w:rsidR="00B94876" w:rsidRPr="007B6C04">
      <w:footerReference w:type="even" r:id="rId7"/>
      <w:footerReference w:type="default" r:id="rId8"/>
      <w:pgSz w:w="11900" w:h="16840"/>
      <w:pgMar w:top="860" w:right="587" w:bottom="703" w:left="1252" w:header="0" w:footer="3" w:gutter="0"/>
      <w:pgNumType w:start="1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778C3" w14:textId="77777777" w:rsidR="00D63F1E" w:rsidRDefault="00D63F1E">
      <w:r>
        <w:separator/>
      </w:r>
    </w:p>
  </w:endnote>
  <w:endnote w:type="continuationSeparator" w:id="0">
    <w:p w14:paraId="644BD57F" w14:textId="77777777" w:rsidR="00D63F1E" w:rsidRDefault="00D6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4B013" w14:textId="77777777" w:rsidR="00B94876" w:rsidRDefault="00D63F1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795869F" wp14:editId="1E5A578F">
              <wp:simplePos x="0" y="0"/>
              <wp:positionH relativeFrom="page">
                <wp:posOffset>6398895</wp:posOffset>
              </wp:positionH>
              <wp:positionV relativeFrom="page">
                <wp:posOffset>10391140</wp:posOffset>
              </wp:positionV>
              <wp:extent cx="899160" cy="213360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160" cy="2133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A7DE2B" w14:textId="77777777" w:rsidR="00B94876" w:rsidRDefault="00D63F1E">
                          <w:pPr>
                            <w:pStyle w:val="2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i/>
                              <w:iCs/>
                              <w:color w:val="6F6F6F"/>
                              <w:sz w:val="13"/>
                              <w:szCs w:val="13"/>
                              <w:u w:val="single"/>
                            </w:rPr>
                            <w:t>Г’Я ЭЛЕКТРОННЫЙ</w:t>
                          </w:r>
                        </w:p>
                        <w:p w14:paraId="6102EAF1" w14:textId="77777777" w:rsidR="00B94876" w:rsidRDefault="00D63F1E">
                          <w:pPr>
                            <w:pStyle w:val="2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i/>
                              <w:iCs/>
                              <w:color w:val="6F6F6F"/>
                              <w:sz w:val="13"/>
                              <w:szCs w:val="13"/>
                            </w:rPr>
                            <w:t>-Г ТАТАРСТАН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795869F" id="_x0000_t202" coordsize="21600,21600" o:spt="202" path="m,l,21600r21600,l21600,xe">
              <v:stroke joinstyle="miter"/>
              <v:path gradientshapeok="t" o:connecttype="rect"/>
            </v:shapetype>
            <v:shape id="Shape 6" o:spid="_x0000_s1026" type="#_x0000_t202" style="position:absolute;margin-left:503.85pt;margin-top:818.2pt;width:70.8pt;height:16.8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" filled="f" stroked="f">
              <v:textbox style="mso-fit-shape-to-text:t" inset="0,0,0,0">
                <w:txbxContent>
                  <w:p w14:paraId="36A7DE2B" w14:textId="77777777" w:rsidR="00B94876" w:rsidRDefault="00000000">
                    <w:pPr>
                      <w:pStyle w:val="20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6F6F6F"/>
                        <w:sz w:val="13"/>
                        <w:szCs w:val="13"/>
                        <w:u w:val="single"/>
                      </w:rPr>
                      <w:t>Г’Я ЭЛЕКТРОННЫЙ</w:t>
                    </w:r>
                  </w:p>
                  <w:p w14:paraId="6102EAF1" w14:textId="77777777" w:rsidR="00B94876" w:rsidRDefault="00000000">
                    <w:pPr>
                      <w:pStyle w:val="20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6F6F6F"/>
                        <w:sz w:val="13"/>
                        <w:szCs w:val="13"/>
                      </w:rPr>
                      <w:t>-Г 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ADDBB9B" wp14:editId="7772D4B0">
              <wp:simplePos x="0" y="0"/>
              <wp:positionH relativeFrom="page">
                <wp:posOffset>262890</wp:posOffset>
              </wp:positionH>
              <wp:positionV relativeFrom="page">
                <wp:posOffset>10403205</wp:posOffset>
              </wp:positionV>
              <wp:extent cx="4782185" cy="23749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2185" cy="237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844409" w14:textId="77777777" w:rsidR="00B94876" w:rsidRDefault="00D63F1E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Документ создан в электронной форме. № под-1926/22 от 14.11.2022. Исполнитель: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Махмутова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Р.М.</w:t>
                          </w:r>
                        </w:p>
                        <w:p w14:paraId="7532E143" w14:textId="77777777" w:rsidR="00B94876" w:rsidRDefault="00D63F1E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B6C04" w:rsidRPr="007B6C04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14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из 19. Страница создана: 14.11.2022 15:48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" o:spid="_x0000_s1027" type="#_x0000_t202" style="position:absolute;margin-left:20.7pt;margin-top:819.15pt;width:376.55pt;height:18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" filled="f" stroked="f">
              <v:textbox style="mso-fit-shape-to-text:t" inset="0,0,0,0">
                <w:txbxContent>
                  <w:p w14:paraId="28844409" w14:textId="77777777" w:rsidR="00B94876" w:rsidRDefault="00D63F1E">
                    <w:pPr>
                      <w:pStyle w:val="20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Документ создан в электронной форме. № под-1926/22 от 14.11.2022. Исполнитель: </w:t>
                    </w:r>
                    <w:proofErr w:type="spellStart"/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Махмутова</w:t>
                    </w:r>
                    <w:proofErr w:type="spellEnd"/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 Р.М.</w:t>
                    </w:r>
                  </w:p>
                  <w:p w14:paraId="7532E143" w14:textId="77777777" w:rsidR="00B94876" w:rsidRDefault="00D63F1E">
                    <w:pPr>
                      <w:pStyle w:val="20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B6C04" w:rsidRPr="007B6C04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14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 из 19. Страница создана: 14.11.2022 15:48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0B566AAA" wp14:editId="0D469FA7">
              <wp:simplePos x="0" y="0"/>
              <wp:positionH relativeFrom="page">
                <wp:posOffset>10160</wp:posOffset>
              </wp:positionH>
              <wp:positionV relativeFrom="page">
                <wp:posOffset>10288905</wp:posOffset>
              </wp:positionV>
              <wp:extent cx="7555865" cy="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o:spt="32" o:oned="true" path="m,l21600,21600e" style="position:absolute;margin-left:0.80000000000000004pt;margin-top:810.14999999999998pt;width:594.9500000000000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E1D83" w14:textId="1D1CEF80" w:rsidR="00B94876" w:rsidRDefault="00B94876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EE947C" w14:textId="77777777" w:rsidR="00D63F1E" w:rsidRDefault="00D63F1E"/>
  </w:footnote>
  <w:footnote w:type="continuationSeparator" w:id="0">
    <w:p w14:paraId="29E9F7B1" w14:textId="77777777" w:rsidR="00D63F1E" w:rsidRDefault="00D63F1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876"/>
    <w:rsid w:val="003232F3"/>
    <w:rsid w:val="007B6C04"/>
    <w:rsid w:val="00B01319"/>
    <w:rsid w:val="00B94876"/>
    <w:rsid w:val="00D6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DA1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15357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15357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300"/>
    </w:pPr>
    <w:rPr>
      <w:rFonts w:ascii="Times New Roman" w:eastAsia="Times New Roman" w:hAnsi="Times New Roman" w:cs="Times New Roman"/>
      <w:color w:val="515357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color w:val="515357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B013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1319"/>
    <w:rPr>
      <w:color w:val="000000"/>
    </w:rPr>
  </w:style>
  <w:style w:type="paragraph" w:styleId="a8">
    <w:name w:val="footer"/>
    <w:basedOn w:val="a"/>
    <w:link w:val="a9"/>
    <w:uiPriority w:val="99"/>
    <w:unhideWhenUsed/>
    <w:rsid w:val="00B013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131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15357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15357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300"/>
    </w:pPr>
    <w:rPr>
      <w:rFonts w:ascii="Times New Roman" w:eastAsia="Times New Roman" w:hAnsi="Times New Roman" w:cs="Times New Roman"/>
      <w:color w:val="515357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color w:val="515357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B013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1319"/>
    <w:rPr>
      <w:color w:val="000000"/>
    </w:rPr>
  </w:style>
  <w:style w:type="paragraph" w:styleId="a8">
    <w:name w:val="footer"/>
    <w:basedOn w:val="a"/>
    <w:link w:val="a9"/>
    <w:uiPriority w:val="99"/>
    <w:unhideWhenUsed/>
    <w:rsid w:val="00B013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131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1306</Characters>
  <Application>Microsoft Office Word</Application>
  <DocSecurity>0</DocSecurity>
  <Lines>10</Lines>
  <Paragraphs>3</Paragraphs>
  <ScaleCrop>false</ScaleCrop>
  <Company>diakov.net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Школа_98</cp:lastModifiedBy>
  <cp:revision>3</cp:revision>
  <dcterms:created xsi:type="dcterms:W3CDTF">2022-12-08T19:22:00Z</dcterms:created>
  <dcterms:modified xsi:type="dcterms:W3CDTF">2022-12-08T21:27:00Z</dcterms:modified>
</cp:coreProperties>
</file>